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06F81" w14:textId="40E7046E" w:rsidR="000335FA" w:rsidRDefault="007A4F36">
      <w:pPr>
        <w:rPr>
          <w:highlight w:val="yellow"/>
        </w:rPr>
      </w:pPr>
      <w:r w:rsidRPr="00BE71FF">
        <w:rPr>
          <w:highlight w:val="yellow"/>
        </w:rPr>
        <w:t>Juvenile catches Reduction Technology for fisherman</w:t>
      </w:r>
    </w:p>
    <w:p w14:paraId="79A1BE1C" w14:textId="498D8716" w:rsidR="0054201F" w:rsidRPr="00A255A5" w:rsidRDefault="0054201F">
      <w:pPr>
        <w:rPr>
          <w:rFonts w:ascii="Nirmala UI" w:hAnsi="Nirmala UI" w:cs="Nirmala UI"/>
          <w:highlight w:val="yellow"/>
        </w:rPr>
      </w:pPr>
      <w:r w:rsidRPr="00A255A5">
        <w:rPr>
          <w:rFonts w:ascii="Nirmala UI" w:hAnsi="Nirmala UI" w:cs="Nirmala UI"/>
          <w:cs/>
          <w:lang w:bidi="ml-IN"/>
        </w:rPr>
        <w:t>മത്സ്യത്തൊഴിലാളികൾക്കായി ചെറു മത്സ്യങ്ങളെ</w:t>
      </w:r>
      <w:r w:rsidRPr="00A255A5">
        <w:rPr>
          <w:rFonts w:ascii="Nirmala UI" w:hAnsi="Nirmala UI" w:cs="Nirmala UI"/>
          <w:lang w:bidi="ml-IN"/>
        </w:rPr>
        <w:t xml:space="preserve"> </w:t>
      </w:r>
      <w:r w:rsidRPr="00A255A5">
        <w:rPr>
          <w:rFonts w:ascii="Nirmala UI" w:hAnsi="Nirmala UI" w:cs="Nirmala UI"/>
          <w:cs/>
          <w:lang w:bidi="ml-IN"/>
        </w:rPr>
        <w:t>പിടിക്കുന്നത് ഒഴിവാക്കാനുള്ള കാര്യങ്ങള്‍</w:t>
      </w:r>
    </w:p>
    <w:p w14:paraId="1B49776B" w14:textId="1446BEA0" w:rsidR="00213869" w:rsidRPr="00A255A5" w:rsidRDefault="00446C66">
      <w:pPr>
        <w:rPr>
          <w:rFonts w:ascii="Nirmala UI" w:hAnsi="Nirmala UI" w:cs="Nirmala UI"/>
        </w:rPr>
      </w:pPr>
      <w:bookmarkStart w:id="0" w:name="_GoBack"/>
      <w:r w:rsidRPr="00A255A5">
        <w:rPr>
          <w:rFonts w:ascii="Nirmala UI" w:hAnsi="Nirmala UI" w:cs="Nirmala UI"/>
          <w:cs/>
        </w:rPr>
        <w:t xml:space="preserve">റിലയന്‍സ് ഫൗണ്ടേഷൻ </w:t>
      </w:r>
      <w:r w:rsidRPr="00A255A5">
        <w:rPr>
          <w:rFonts w:ascii="Nirmala UI" w:hAnsi="Nirmala UI" w:cs="Nirmala UI"/>
          <w:cs/>
          <w:lang w:bidi="ml-IN"/>
        </w:rPr>
        <w:t>നെറ്റ്ഫിഷുമായി ചേര്‍ന്ന് നല്‍കുന്ന നിര്‍ദേശങ്ങള്‍</w:t>
      </w:r>
      <w:r w:rsidRPr="00A255A5">
        <w:rPr>
          <w:rFonts w:ascii="Nirmala UI" w:hAnsi="Nirmala UI" w:cs="Nirmala UI"/>
          <w:lang w:bidi="ml-IN"/>
        </w:rPr>
        <w:t xml:space="preserve">: </w:t>
      </w:r>
      <w:r w:rsidR="0029428B" w:rsidRPr="00A255A5">
        <w:rPr>
          <w:rFonts w:ascii="Nirmala UI" w:hAnsi="Nirmala UI" w:cs="Nirmala UI"/>
          <w:cs/>
          <w:lang w:bidi="ml-IN"/>
        </w:rPr>
        <w:t>കുറഞ്ഞ മൂല്യവും ചെറിയ വലിപ്പവും ഉള്ള ഒരു വലിയ അളവ് മത്സ്യങ്ങൾ ട്രോളിംഗ് സമയത്ത് ലഭിക്കുന്നു</w:t>
      </w:r>
      <w:r w:rsidR="0029428B" w:rsidRPr="00A255A5">
        <w:rPr>
          <w:rFonts w:ascii="Nirmala UI" w:hAnsi="Nirmala UI" w:cs="Nirmala UI"/>
          <w:lang w:bidi="ml-IN"/>
        </w:rPr>
        <w:t>,</w:t>
      </w:r>
      <w:r w:rsidR="0029428B" w:rsidRPr="00A255A5">
        <w:rPr>
          <w:rFonts w:ascii="Nirmala UI" w:hAnsi="Nirmala UI" w:cs="Nirmala UI"/>
          <w:cs/>
          <w:lang w:bidi="ml-IN"/>
        </w:rPr>
        <w:t xml:space="preserve"> </w:t>
      </w:r>
      <w:r w:rsidR="009302D6">
        <w:rPr>
          <w:rFonts w:ascii="Nirmala UI" w:hAnsi="Nirmala UI" w:cs="Nirmala UI"/>
          <w:lang w:bidi="ml-IN"/>
        </w:rPr>
        <w:t xml:space="preserve"> </w:t>
      </w:r>
      <w:r w:rsidR="00733340" w:rsidRPr="00A255A5">
        <w:rPr>
          <w:rFonts w:ascii="Nirmala UI" w:hAnsi="Nirmala UI" w:cs="Nirmala UI"/>
          <w:cs/>
          <w:lang w:bidi="ml-IN"/>
        </w:rPr>
        <w:t xml:space="preserve">ഇനങ്ങനെ  </w:t>
      </w:r>
      <w:r w:rsidR="00213869" w:rsidRPr="00A255A5">
        <w:rPr>
          <w:rFonts w:ascii="Nirmala UI" w:hAnsi="Nirmala UI" w:cs="Nirmala UI"/>
          <w:cs/>
          <w:lang w:bidi="ml-IN"/>
        </w:rPr>
        <w:t>കുഞ്ഞു മത്സ്യങ്ങള്‍ പിടിക്കുന്നതിലൂടെ ഭാവിയില്‍ മത്സ്യ സമ്പത്ത് കുറയു</w:t>
      </w:r>
      <w:r w:rsidR="00733340" w:rsidRPr="00A255A5">
        <w:rPr>
          <w:rFonts w:ascii="Nirmala UI" w:hAnsi="Nirmala UI" w:cs="Nirmala UI"/>
          <w:cs/>
          <w:lang w:bidi="ml-IN"/>
        </w:rPr>
        <w:t>ന്നു</w:t>
      </w:r>
      <w:r w:rsidR="00213869" w:rsidRPr="00A255A5">
        <w:rPr>
          <w:rFonts w:ascii="Nirmala UI" w:hAnsi="Nirmala UI" w:cs="Nirmala UI"/>
          <w:cs/>
          <w:lang w:bidi="ml-IN"/>
        </w:rPr>
        <w:t>. ചെറു മത്സ്യങ്ങളെ പിടിക്കുന്നത് ഒഴിവാക്കാൻ ചതുര വലകൾ ഉപയോഗിക്കുക. ഡയമണ്ട് നെറ്റ് ഉപയോഗം പരമാവധി കുറയ്ക്കുക.</w:t>
      </w:r>
      <w:r w:rsidR="0011728B" w:rsidRPr="00A255A5">
        <w:rPr>
          <w:rFonts w:ascii="Nirmala UI" w:hAnsi="Nirmala UI" w:cs="Nirmala UI"/>
          <w:lang w:bidi="ml-IN"/>
        </w:rPr>
        <w:t xml:space="preserve"> </w:t>
      </w:r>
      <w:r w:rsidR="0011728B" w:rsidRPr="00A255A5">
        <w:rPr>
          <w:rFonts w:ascii="Nirmala UI" w:hAnsi="Nirmala UI" w:cs="Nirmala UI"/>
          <w:cs/>
          <w:lang w:bidi="ml-IN"/>
        </w:rPr>
        <w:t>ചെറിയ ആയാസം ആവശ്യം ഉള്ളതും തിരഞ്ഞെടുത്ത മത്സ്യങ്ങളെ മാത്രം പിടിക്കാന്‍ പറ്റുന്നതുമായ ഗില്‍നെറ്റ്</w:t>
      </w:r>
      <w:r w:rsidR="0011728B" w:rsidRPr="00A255A5">
        <w:rPr>
          <w:rFonts w:ascii="Nirmala UI" w:hAnsi="Nirmala UI" w:cs="Nirmala UI"/>
          <w:lang w:bidi="ml-IN"/>
        </w:rPr>
        <w:t>,</w:t>
      </w:r>
      <w:r w:rsidR="0011728B" w:rsidRPr="00A255A5">
        <w:rPr>
          <w:rFonts w:ascii="Nirmala UI" w:hAnsi="Nirmala UI" w:cs="Nirmala UI"/>
          <w:cs/>
          <w:lang w:bidi="ml-IN"/>
        </w:rPr>
        <w:t xml:space="preserve"> ലോങ് ലൈനര്‍ തുടങ്ങിയ വലകള്‍ ഉപയോഗിക്കുക. </w:t>
      </w:r>
      <w:r w:rsidR="00954323" w:rsidRPr="00A255A5">
        <w:rPr>
          <w:rFonts w:ascii="Nirmala UI" w:hAnsi="Nirmala UI" w:cs="Nirmala UI"/>
          <w:cs/>
          <w:lang w:bidi="ml-IN"/>
        </w:rPr>
        <w:t xml:space="preserve">മത്സ്യബന്ധനത്തിൽ </w:t>
      </w:r>
      <w:r w:rsidR="00213869" w:rsidRPr="00A255A5">
        <w:rPr>
          <w:rFonts w:ascii="Nirmala UI" w:hAnsi="Nirmala UI" w:cs="Nirmala UI"/>
          <w:cs/>
          <w:lang w:bidi="ml-IN"/>
        </w:rPr>
        <w:t xml:space="preserve">അനുവദനീയമായ </w:t>
      </w:r>
      <w:r w:rsidR="00D00231" w:rsidRPr="00A255A5">
        <w:rPr>
          <w:rFonts w:ascii="Nirmala UI" w:hAnsi="Nirmala UI" w:cs="Nirmala UI"/>
          <w:cs/>
          <w:lang w:bidi="ml-IN"/>
        </w:rPr>
        <w:t xml:space="preserve">കണിവലിപ്പം ഉള്ള </w:t>
      </w:r>
      <w:r w:rsidR="00213869" w:rsidRPr="00A255A5">
        <w:rPr>
          <w:rFonts w:ascii="Nirmala UI" w:hAnsi="Nirmala UI" w:cs="Nirmala UI"/>
          <w:cs/>
          <w:lang w:bidi="ml-IN"/>
        </w:rPr>
        <w:t>വലകൾ ഉപയോഗിക്കുക</w:t>
      </w:r>
      <w:r w:rsidR="006D7952" w:rsidRPr="00A255A5">
        <w:rPr>
          <w:rFonts w:ascii="Nirmala UI" w:hAnsi="Nirmala UI" w:cs="Nirmala UI"/>
          <w:lang w:bidi="ml-IN"/>
        </w:rPr>
        <w:t>.</w:t>
      </w:r>
      <w:r w:rsidR="00E62C6A" w:rsidRPr="00A255A5">
        <w:rPr>
          <w:rFonts w:ascii="Nirmala UI" w:hAnsi="Nirmala UI" w:cs="Nirmala UI"/>
          <w:cs/>
          <w:lang w:bidi="ml-IN"/>
        </w:rPr>
        <w:t xml:space="preserve"> കുഞ്ഞു മത്സ്യങ്ങളെ പിടിച്ച് </w:t>
      </w:r>
      <w:r w:rsidR="00DD58C9" w:rsidRPr="00A255A5">
        <w:rPr>
          <w:rFonts w:ascii="Nirmala UI" w:hAnsi="Nirmala UI" w:cs="Nirmala UI"/>
          <w:cs/>
          <w:lang w:bidi="ml-IN"/>
        </w:rPr>
        <w:t xml:space="preserve">ഹാര്‍ബറില്‍ </w:t>
      </w:r>
      <w:r w:rsidR="00E62C6A" w:rsidRPr="00A255A5">
        <w:rPr>
          <w:rFonts w:ascii="Nirmala UI" w:hAnsi="Nirmala UI" w:cs="Nirmala UI"/>
          <w:cs/>
          <w:lang w:bidi="ml-IN"/>
        </w:rPr>
        <w:t xml:space="preserve">കൊണ്ടുവന്ന ശേഷം അവയെ കടലില്‍ ഉപേക്ഷിക്കുന്നത് ഒഴിവാക്കുക. </w:t>
      </w:r>
      <w:r w:rsidR="006D7952" w:rsidRPr="00A255A5">
        <w:rPr>
          <w:rFonts w:ascii="Nirmala UI" w:hAnsi="Nirmala UI" w:cs="Nirmala UI"/>
          <w:lang w:bidi="ml-IN"/>
        </w:rPr>
        <w:t xml:space="preserve"> </w:t>
      </w:r>
      <w:r w:rsidR="00D9016C" w:rsidRPr="00A255A5">
        <w:rPr>
          <w:rFonts w:ascii="Nirmala UI" w:hAnsi="Nirmala UI" w:cs="Nirmala UI"/>
          <w:cs/>
          <w:lang w:bidi="ml-IN"/>
        </w:rPr>
        <w:t>കുഞ്ഞു മത്സ്യങ്ങളെ</w:t>
      </w:r>
      <w:r w:rsidR="006D7952" w:rsidRPr="00A255A5">
        <w:rPr>
          <w:rFonts w:ascii="Nirmala UI" w:hAnsi="Nirmala UI" w:cs="Nirmala UI"/>
          <w:cs/>
          <w:lang w:bidi="ml-IN"/>
        </w:rPr>
        <w:t xml:space="preserve"> പിടിക്കുന്നതില്‍ നിന്നും മറ്റ് മത്സ്യതൊഴിലാളികളെ പിന്‍തിരിപ്പിക്കുക.</w:t>
      </w:r>
      <w:r w:rsidR="00237F72" w:rsidRPr="00A255A5">
        <w:rPr>
          <w:rFonts w:ascii="Nirmala UI" w:hAnsi="Nirmala UI" w:cs="Nirmala UI"/>
          <w:cs/>
          <w:lang w:bidi="ml-IN"/>
        </w:rPr>
        <w:t xml:space="preserve"> </w:t>
      </w:r>
      <w:r w:rsidR="00213869" w:rsidRPr="00A255A5">
        <w:rPr>
          <w:rFonts w:ascii="Nirmala UI" w:hAnsi="Nirmala UI" w:cs="Nirmala UI"/>
          <w:cs/>
          <w:lang w:bidi="ml-IN"/>
        </w:rPr>
        <w:t>വംശനാശഭീഷണി നേരിടുന്ന മത്സ്യങ്ങളെ ഒരിക്കലും പിടിക്കരുത്.</w:t>
      </w:r>
      <w:r w:rsidR="00237F72" w:rsidRPr="00A255A5">
        <w:rPr>
          <w:rFonts w:ascii="Nirmala UI" w:hAnsi="Nirmala UI" w:cs="Nirmala UI"/>
          <w:cs/>
          <w:lang w:bidi="ml-IN"/>
        </w:rPr>
        <w:t xml:space="preserve"> മത്സ്യബന്ധനത്തിന് നിരോധനം ഉള്ളതും മത്സ്യങ്ങള്‍ പ്രജനനം നടത്തുന്നതുമായ സ്ഥലങ്ങളില്‍ </w:t>
      </w:r>
      <w:r w:rsidR="00213869" w:rsidRPr="00A255A5">
        <w:rPr>
          <w:rFonts w:ascii="Nirmala UI" w:hAnsi="Nirmala UI" w:cs="Nirmala UI"/>
          <w:cs/>
          <w:lang w:bidi="ml-IN"/>
        </w:rPr>
        <w:t xml:space="preserve"> </w:t>
      </w:r>
      <w:r w:rsidR="00954323" w:rsidRPr="00A255A5">
        <w:rPr>
          <w:rFonts w:ascii="Nirmala UI" w:hAnsi="Nirmala UI" w:cs="Nirmala UI"/>
          <w:cs/>
          <w:lang w:bidi="ml-IN"/>
        </w:rPr>
        <w:t>മത്സ്യബന്ധനം നടത്താതെ ഇരിക്കുക.</w:t>
      </w:r>
      <w:r w:rsidR="00705DAD" w:rsidRPr="00A255A5">
        <w:rPr>
          <w:rFonts w:ascii="Nirmala UI" w:hAnsi="Nirmala UI" w:cs="Nirmala UI"/>
          <w:cs/>
          <w:lang w:bidi="ml-IN"/>
        </w:rPr>
        <w:t xml:space="preserve"> </w:t>
      </w:r>
      <w:r w:rsidR="00213869" w:rsidRPr="00A255A5">
        <w:rPr>
          <w:rFonts w:ascii="Nirmala UI" w:hAnsi="Nirmala UI" w:cs="Nirmala UI"/>
          <w:cs/>
          <w:lang w:bidi="ml-IN"/>
        </w:rPr>
        <w:t xml:space="preserve">കൂടുതല്‍ വിവരങ്ങള്‍ക്ക് വിളിക്കുക റിലയന്‍സ് ഫൗണ്ടേഷൻ ടോള്‍ ഫ്രീ നമ്പര്‍ </w:t>
      </w:r>
      <w:r w:rsidR="00213869" w:rsidRPr="00A255A5">
        <w:rPr>
          <w:rFonts w:ascii="Nirmala UI" w:hAnsi="Nirmala UI" w:cs="Nirmala UI"/>
        </w:rPr>
        <w:t>18004198800.</w:t>
      </w:r>
      <w:bookmarkEnd w:id="0"/>
    </w:p>
    <w:sectPr w:rsidR="00213869" w:rsidRPr="00A255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C9"/>
    <w:rsid w:val="0011728B"/>
    <w:rsid w:val="00213869"/>
    <w:rsid w:val="00237F72"/>
    <w:rsid w:val="00274141"/>
    <w:rsid w:val="0029428B"/>
    <w:rsid w:val="0041220E"/>
    <w:rsid w:val="00446C66"/>
    <w:rsid w:val="004C2921"/>
    <w:rsid w:val="0054201F"/>
    <w:rsid w:val="005923DC"/>
    <w:rsid w:val="00620864"/>
    <w:rsid w:val="00627880"/>
    <w:rsid w:val="006D7952"/>
    <w:rsid w:val="00705DAD"/>
    <w:rsid w:val="00733340"/>
    <w:rsid w:val="007A4F36"/>
    <w:rsid w:val="009302D6"/>
    <w:rsid w:val="00954323"/>
    <w:rsid w:val="00A255A5"/>
    <w:rsid w:val="00A81C3A"/>
    <w:rsid w:val="00D00231"/>
    <w:rsid w:val="00D214C9"/>
    <w:rsid w:val="00D8045D"/>
    <w:rsid w:val="00D9016C"/>
    <w:rsid w:val="00DD58C9"/>
    <w:rsid w:val="00E6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8E02D"/>
  <w15:chartTrackingRefBased/>
  <w15:docId w15:val="{1B57BDE0-0EA4-4368-80FC-8D88DB55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Anoop Rajan</dc:creator>
  <cp:keywords/>
  <dc:description/>
  <cp:lastModifiedBy>Anoop Rajan</cp:lastModifiedBy>
  <cp:revision>24</cp:revision>
  <dcterms:created xsi:type="dcterms:W3CDTF">2024-02-02T06:21:00Z</dcterms:created>
  <dcterms:modified xsi:type="dcterms:W3CDTF">2024-02-10T05:10:00Z</dcterms:modified>
</cp:coreProperties>
</file>